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DDAC8" w14:textId="130AB71F" w:rsidR="006540F5" w:rsidRDefault="006540F5">
      <w:pPr>
        <w:pStyle w:val="Title"/>
        <w:ind w:right="-1080"/>
      </w:pPr>
      <w:bookmarkStart w:id="0" w:name="_GoBack"/>
      <w:bookmarkEnd w:id="0"/>
      <w:r>
        <w:t>TIME SHEET FOR NON-EXEMPT EMPLOYEE</w:t>
      </w:r>
    </w:p>
    <w:p w14:paraId="0F7DDAC9" w14:textId="77777777" w:rsidR="00F34A3F" w:rsidRPr="00F34A3F" w:rsidRDefault="00F34A3F">
      <w:pPr>
        <w:pStyle w:val="Title"/>
        <w:ind w:right="-1080"/>
        <w:rPr>
          <w:color w:val="0000FF"/>
        </w:rPr>
      </w:pPr>
    </w:p>
    <w:p w14:paraId="0F7DDACA" w14:textId="77777777" w:rsidR="006540F5" w:rsidRDefault="006540F5">
      <w:pPr>
        <w:ind w:right="-1080"/>
        <w:rPr>
          <w:rFonts w:ascii="Arial" w:hAnsi="Arial"/>
          <w:u w:val="single"/>
        </w:rPr>
      </w:pPr>
    </w:p>
    <w:p w14:paraId="0F7DDACB" w14:textId="77777777" w:rsidR="006540F5" w:rsidRDefault="006540F5">
      <w:pPr>
        <w:ind w:right="-108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Employee Name:</w:t>
      </w:r>
      <w:r>
        <w:rPr>
          <w:rFonts w:ascii="Arial" w:hAnsi="Arial"/>
          <w:u w:val="single"/>
        </w:rPr>
        <w:softHyphen/>
      </w:r>
      <w:r>
        <w:rPr>
          <w:rFonts w:ascii="Arial" w:hAnsi="Arial"/>
          <w:u w:val="single"/>
        </w:rPr>
        <w:softHyphen/>
      </w:r>
      <w:r>
        <w:rPr>
          <w:rFonts w:ascii="Arial" w:hAnsi="Arial"/>
          <w:u w:val="single"/>
        </w:rPr>
        <w:softHyphen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Ext. 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F7DDACC" w14:textId="7B37497A" w:rsidR="006540F5" w:rsidRDefault="006540F5">
      <w:pPr>
        <w:ind w:right="-108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Department/Cost Ctr.: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Bi-Weekly </w:t>
      </w:r>
      <w:r w:rsidR="007A6F9A">
        <w:rPr>
          <w:rFonts w:ascii="Arial" w:hAnsi="Arial"/>
          <w:u w:val="single"/>
        </w:rPr>
        <w:t xml:space="preserve">Start and </w:t>
      </w:r>
      <w:r>
        <w:rPr>
          <w:rFonts w:ascii="Arial" w:hAnsi="Arial"/>
          <w:u w:val="single"/>
        </w:rPr>
        <w:t>Ending Date: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F7DDACD" w14:textId="77777777" w:rsidR="006540F5" w:rsidRDefault="006540F5">
      <w:pPr>
        <w:rPr>
          <w:rFonts w:ascii="Arial" w:hAnsi="Arial"/>
          <w:u w:val="single"/>
        </w:rPr>
      </w:pPr>
    </w:p>
    <w:p w14:paraId="0F7DDACE" w14:textId="77777777" w:rsidR="006540F5" w:rsidRDefault="006540F5">
      <w:pPr>
        <w:rPr>
          <w:rFonts w:ascii="Arial" w:hAnsi="Arial"/>
          <w:b/>
        </w:rPr>
      </w:pPr>
      <w:r>
        <w:rPr>
          <w:rFonts w:ascii="Arial" w:hAnsi="Arial"/>
          <w:b/>
        </w:rPr>
        <w:t>Instructions:</w:t>
      </w:r>
    </w:p>
    <w:p w14:paraId="0F7DDACF" w14:textId="7849C816" w:rsidR="006540F5" w:rsidRDefault="006A426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Enter</w:t>
      </w:r>
      <w:r w:rsidR="006540F5">
        <w:rPr>
          <w:rFonts w:ascii="Arial" w:hAnsi="Arial"/>
        </w:rPr>
        <w:t xml:space="preserve"> start</w:t>
      </w:r>
      <w:r>
        <w:rPr>
          <w:rFonts w:ascii="Arial" w:hAnsi="Arial"/>
        </w:rPr>
        <w:t xml:space="preserve"> time,</w:t>
      </w:r>
      <w:r w:rsidR="006540F5">
        <w:rPr>
          <w:rFonts w:ascii="Arial" w:hAnsi="Arial"/>
        </w:rPr>
        <w:t xml:space="preserve"> lunch </w:t>
      </w:r>
      <w:r>
        <w:rPr>
          <w:rFonts w:ascii="Arial" w:hAnsi="Arial"/>
        </w:rPr>
        <w:t xml:space="preserve">break and ending time </w:t>
      </w:r>
      <w:r w:rsidR="006540F5">
        <w:rPr>
          <w:rFonts w:ascii="Arial" w:hAnsi="Arial"/>
        </w:rPr>
        <w:t>for each day.</w:t>
      </w:r>
    </w:p>
    <w:p w14:paraId="0F7DDAD0" w14:textId="77777777" w:rsidR="006540F5" w:rsidRDefault="006540F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Place number of hours worked on each day in appropriate column to be charged.</w:t>
      </w:r>
    </w:p>
    <w:p w14:paraId="0F7DDAD1" w14:textId="77777777" w:rsidR="006540F5" w:rsidRDefault="006540F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Forms must be in the Payroll Department by 10:00 AM on the “Time Card Due Date.” (No calls will be made to secure missing time sheets.)</w:t>
      </w:r>
    </w:p>
    <w:p w14:paraId="0F7DDAD2" w14:textId="77777777" w:rsidR="006540F5" w:rsidRDefault="006540F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form covers fourteen (14) days. 70</w:t>
      </w:r>
      <w:r w:rsidR="00760264">
        <w:rPr>
          <w:rFonts w:ascii="Arial" w:hAnsi="Arial"/>
        </w:rPr>
        <w:t xml:space="preserve"> – 80 </w:t>
      </w:r>
      <w:r>
        <w:rPr>
          <w:rFonts w:ascii="Arial" w:hAnsi="Arial"/>
        </w:rPr>
        <w:t xml:space="preserve"> hours are to be accounted for if full time. Part time hours should be marked on days worked area.</w:t>
      </w:r>
    </w:p>
    <w:p w14:paraId="0F7DDAD3" w14:textId="77777777" w:rsidR="006540F5" w:rsidRDefault="006540F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Payroll must have two weeks’ notification for advance vacation checks.</w:t>
      </w:r>
    </w:p>
    <w:p w14:paraId="0F7DDAD4" w14:textId="77777777" w:rsidR="006540F5" w:rsidRDefault="006540F5">
      <w:pPr>
        <w:jc w:val="center"/>
        <w:rPr>
          <w:rFonts w:ascii="Arial" w:hAnsi="Arial"/>
        </w:rPr>
      </w:pPr>
    </w:p>
    <w:p w14:paraId="0F7DDAD5" w14:textId="77777777" w:rsidR="006540F5" w:rsidRDefault="006540F5">
      <w:pPr>
        <w:jc w:val="center"/>
        <w:rPr>
          <w:rFonts w:ascii="Arial" w:hAnsi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540"/>
        <w:gridCol w:w="564"/>
        <w:gridCol w:w="583"/>
        <w:gridCol w:w="583"/>
        <w:gridCol w:w="584"/>
        <w:gridCol w:w="583"/>
        <w:gridCol w:w="583"/>
        <w:gridCol w:w="583"/>
        <w:gridCol w:w="583"/>
        <w:gridCol w:w="584"/>
        <w:gridCol w:w="583"/>
        <w:gridCol w:w="583"/>
        <w:gridCol w:w="583"/>
        <w:gridCol w:w="583"/>
      </w:tblGrid>
      <w:tr w:rsidR="006540F5" w14:paraId="0F7DDAE7" w14:textId="77777777">
        <w:trPr>
          <w:trHeight w:val="7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D6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DATES</w:t>
            </w:r>
          </w:p>
          <w:p w14:paraId="0F7DDAD7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  <w:p w14:paraId="0F7DDAD8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MONTH/DAY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D9" w14:textId="77777777" w:rsidR="006540F5" w:rsidRDefault="006540F5">
            <w:pPr>
              <w:pStyle w:val="Heading1"/>
            </w:pPr>
            <w:r>
              <w:t>M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DA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DB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W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DC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TH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DD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F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DE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DF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0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1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2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W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3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TH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4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F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5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6" w14:textId="77777777" w:rsidR="006540F5" w:rsidRDefault="006540F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</w:t>
            </w:r>
          </w:p>
        </w:tc>
      </w:tr>
      <w:tr w:rsidR="006540F5" w14:paraId="0F7DDAF7" w14:textId="77777777">
        <w:trPr>
          <w:trHeight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8" w14:textId="77777777" w:rsidR="006540F5" w:rsidRDefault="006540F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START  (IN)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9" w14:textId="77777777" w:rsidR="006540F5" w:rsidRDefault="006540F5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E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0F7DDB07" w14:textId="77777777">
        <w:trPr>
          <w:trHeight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8" w14:textId="0814BE40" w:rsidR="006540F5" w:rsidRDefault="006A426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LUNCH</w:t>
            </w:r>
            <w:r w:rsidR="006540F5">
              <w:rPr>
                <w:rFonts w:ascii="Arial" w:hAnsi="Arial"/>
                <w:snapToGrid w:val="0"/>
                <w:color w:val="000000"/>
              </w:rPr>
              <w:t xml:space="preserve"> (OUT)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AF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0F7DDB17" w14:textId="77777777">
        <w:trPr>
          <w:trHeight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8" w14:textId="0E64B2BD" w:rsidR="002C2096" w:rsidRDefault="006540F5" w:rsidP="006A426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LUNCH </w:t>
            </w:r>
            <w:r w:rsidR="002C2096">
              <w:rPr>
                <w:rFonts w:ascii="Arial" w:hAnsi="Arial"/>
                <w:snapToGrid w:val="0"/>
                <w:color w:val="000000"/>
              </w:rPr>
              <w:t>(</w:t>
            </w:r>
            <w:r w:rsidR="006A426F">
              <w:rPr>
                <w:rFonts w:ascii="Arial" w:hAnsi="Arial"/>
                <w:snapToGrid w:val="0"/>
                <w:color w:val="000000"/>
              </w:rPr>
              <w:t>IN</w:t>
            </w:r>
            <w:r w:rsidR="002C2096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0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C2096" w14:paraId="0F7DDB27" w14:textId="77777777" w:rsidTr="00B0114C">
        <w:trPr>
          <w:trHeight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8" w14:textId="21951AE8" w:rsidR="002C2096" w:rsidRDefault="006A426F" w:rsidP="006A426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END</w:t>
            </w:r>
            <w:r w:rsidR="002C2096">
              <w:rPr>
                <w:rFonts w:ascii="Arial" w:hAnsi="Arial"/>
                <w:snapToGrid w:val="0"/>
                <w:color w:val="000000"/>
              </w:rPr>
              <w:t xml:space="preserve"> (</w:t>
            </w:r>
            <w:r>
              <w:rPr>
                <w:rFonts w:ascii="Arial" w:hAnsi="Arial"/>
                <w:snapToGrid w:val="0"/>
                <w:color w:val="000000"/>
              </w:rPr>
              <w:t>OUT</w:t>
            </w:r>
            <w:r w:rsidR="002C2096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9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A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B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C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D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E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1F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0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1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2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3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4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5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6" w14:textId="77777777" w:rsidR="002C2096" w:rsidRDefault="002C2096" w:rsidP="00B0114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25FCC1C2" w14:textId="77777777" w:rsidR="006A426F" w:rsidRDefault="002C2096">
      <w:pPr>
        <w:ind w:left="5040" w:right="-153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A426F">
        <w:rPr>
          <w:rFonts w:ascii="Arial" w:hAnsi="Arial"/>
        </w:rPr>
        <w:tab/>
      </w:r>
    </w:p>
    <w:p w14:paraId="0F7DDB28" w14:textId="7B6C33E2" w:rsidR="006540F5" w:rsidRDefault="006A426F">
      <w:pPr>
        <w:ind w:left="5040" w:right="-153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 w:rsidR="006540F5">
        <w:rPr>
          <w:rFonts w:ascii="Arial" w:hAnsi="Arial"/>
          <w:b/>
        </w:rPr>
        <w:t>TOTALS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2"/>
        <w:gridCol w:w="631"/>
        <w:gridCol w:w="631"/>
        <w:gridCol w:w="632"/>
        <w:gridCol w:w="631"/>
        <w:gridCol w:w="631"/>
        <w:gridCol w:w="614"/>
        <w:gridCol w:w="632"/>
        <w:gridCol w:w="631"/>
        <w:gridCol w:w="631"/>
        <w:gridCol w:w="631"/>
        <w:gridCol w:w="615"/>
        <w:gridCol w:w="631"/>
        <w:gridCol w:w="631"/>
        <w:gridCol w:w="576"/>
        <w:gridCol w:w="990"/>
      </w:tblGrid>
      <w:tr w:rsidR="006540F5" w14:paraId="0F7DDB39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9" w14:textId="77777777" w:rsidR="006540F5" w:rsidRDefault="006540F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Total Reg. Hrs.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2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0F7DDB4A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A" w14:textId="77777777" w:rsidR="006540F5" w:rsidRDefault="006540F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Overtime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3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A426F" w14:paraId="272EBBBF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BBB3" w14:textId="46E54D2D" w:rsidR="006A426F" w:rsidRDefault="006A426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Double Time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A2C3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D97F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C1FD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F37B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9717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2C4A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F20B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5DB2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5D5D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A19D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BC01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6681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2B2C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F552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4FCA" w14:textId="77777777" w:rsidR="006A426F" w:rsidRDefault="006A42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0F7DDB5B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B" w14:textId="77777777" w:rsidR="006540F5" w:rsidRDefault="006540F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Vacation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4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0F7DDB6C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C" w14:textId="77777777" w:rsidR="006540F5" w:rsidRDefault="006540F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Holiday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5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0F7DDB7D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D" w14:textId="77777777" w:rsidR="006540F5" w:rsidRDefault="006540F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Sick Leave*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6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0F7DDB8E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E" w14:textId="77777777" w:rsidR="006540F5" w:rsidRDefault="006540F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Bereavement*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7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0F7DDB9F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8F" w14:textId="77777777" w:rsidR="006540F5" w:rsidRDefault="006540F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Jury Duty*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9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0F7DDBB0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0" w14:textId="77777777" w:rsidR="006540F5" w:rsidRDefault="006540F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Other*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1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A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540F5" w14:paraId="0F7DDBC1" w14:textId="77777777">
        <w:trPr>
          <w:trHeight w:val="38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1" w14:textId="77777777" w:rsidR="006540F5" w:rsidRDefault="006540F5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Total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2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3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4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5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6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7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8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9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A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B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C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D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E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BF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BC0" w14:textId="77777777" w:rsidR="006540F5" w:rsidRDefault="006540F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0F7DDBC2" w14:textId="77777777" w:rsidR="006540F5" w:rsidRDefault="006540F5">
      <w:pPr>
        <w:rPr>
          <w:rFonts w:ascii="Arial" w:hAnsi="Arial"/>
        </w:rPr>
      </w:pPr>
    </w:p>
    <w:p w14:paraId="0F7DDBC3" w14:textId="77777777" w:rsidR="006540F5" w:rsidRDefault="006540F5">
      <w:pPr>
        <w:ind w:right="-1530"/>
        <w:rPr>
          <w:rFonts w:ascii="Arial" w:hAnsi="Arial"/>
          <w:u w:val="single"/>
        </w:rPr>
      </w:pPr>
      <w:r>
        <w:rPr>
          <w:rFonts w:ascii="Arial" w:hAnsi="Arial"/>
        </w:rPr>
        <w:t xml:space="preserve">*Please explain in detail: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            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                                                                                                               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</w:t>
      </w:r>
    </w:p>
    <w:p w14:paraId="0F7DDBC4" w14:textId="0EC08613" w:rsidR="0085239D" w:rsidRDefault="0085239D" w:rsidP="00BA4D9F">
      <w:pPr>
        <w:ind w:right="-1530"/>
        <w:rPr>
          <w:rFonts w:ascii="Arial" w:hAnsi="Arial"/>
          <w:sz w:val="16"/>
          <w:szCs w:val="16"/>
        </w:rPr>
      </w:pPr>
      <w:r w:rsidRPr="0085239D">
        <w:rPr>
          <w:rFonts w:ascii="Arial" w:hAnsi="Arial"/>
          <w:sz w:val="16"/>
          <w:szCs w:val="16"/>
        </w:rPr>
        <w:t>I have re</w:t>
      </w:r>
      <w:r>
        <w:rPr>
          <w:rFonts w:ascii="Arial" w:hAnsi="Arial"/>
          <w:sz w:val="16"/>
          <w:szCs w:val="16"/>
        </w:rPr>
        <w:t>corded all hours I have worked.  This is a true and accurate record</w:t>
      </w:r>
      <w:r w:rsidR="006A426F">
        <w:rPr>
          <w:rFonts w:ascii="Arial" w:hAnsi="Arial"/>
          <w:sz w:val="16"/>
          <w:szCs w:val="16"/>
        </w:rPr>
        <w:t xml:space="preserve"> of my time worked and time off</w:t>
      </w:r>
      <w:r w:rsidR="00BA4D9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for</w:t>
      </w:r>
      <w:r w:rsidR="00BA4D9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the period shown.  I have been allowed</w:t>
      </w:r>
    </w:p>
    <w:p w14:paraId="0F7DDBC5" w14:textId="77777777" w:rsidR="0004358F" w:rsidRDefault="0085239D" w:rsidP="0004358F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to take all my rest and meal breaks.  I understand that if I do not submit an accurate timesheet I may be subject to disciplinary action</w:t>
      </w:r>
      <w:r w:rsidRPr="0004358F">
        <w:rPr>
          <w:rFonts w:ascii="Arial" w:hAnsi="Arial" w:cs="Arial"/>
          <w:sz w:val="16"/>
          <w:szCs w:val="16"/>
        </w:rPr>
        <w:t>.</w:t>
      </w:r>
    </w:p>
    <w:p w14:paraId="0F7DDBC6" w14:textId="77777777" w:rsidR="0004358F" w:rsidRDefault="0004358F" w:rsidP="0004358F">
      <w:pPr>
        <w:rPr>
          <w:rFonts w:ascii="Arial" w:hAnsi="Arial" w:cs="Arial"/>
          <w:sz w:val="16"/>
          <w:szCs w:val="16"/>
        </w:rPr>
      </w:pPr>
    </w:p>
    <w:p w14:paraId="0F7DDBC7" w14:textId="77777777" w:rsidR="0004358F" w:rsidRPr="0004358F" w:rsidRDefault="0004358F" w:rsidP="0004358F">
      <w:pPr>
        <w:rPr>
          <w:rFonts w:ascii="Arial" w:hAnsi="Arial" w:cs="Arial"/>
          <w:sz w:val="16"/>
          <w:szCs w:val="16"/>
          <w:lang w:val="es-MX"/>
        </w:rPr>
      </w:pPr>
      <w:r w:rsidRPr="0004358F">
        <w:rPr>
          <w:rFonts w:ascii="Arial" w:hAnsi="Arial" w:cs="Arial"/>
          <w:sz w:val="16"/>
          <w:szCs w:val="16"/>
          <w:lang w:val="es-MX"/>
        </w:rPr>
        <w:t>He notado todas las horas que he trabajado.  Esto es un verdadero y exacto registro de mi tiempo de trabajo y tiempo libre durante el período indicado. Me han permitido tomar mi tiempo de descanso y  de comida.  Entiendo que si no entrego una hoja con horas exactas podría ser sujeto a acción disciplinaria.</w:t>
      </w:r>
    </w:p>
    <w:p w14:paraId="0F7DDBC8" w14:textId="77777777" w:rsidR="006540F5" w:rsidRPr="0085239D" w:rsidRDefault="006540F5" w:rsidP="00BA4D9F">
      <w:pPr>
        <w:ind w:right="-1530"/>
        <w:rPr>
          <w:rFonts w:ascii="Arial" w:hAnsi="Arial"/>
          <w:sz w:val="16"/>
          <w:szCs w:val="16"/>
        </w:rPr>
      </w:pPr>
    </w:p>
    <w:p w14:paraId="0F7DDBC9" w14:textId="77777777" w:rsidR="006540F5" w:rsidRDefault="006540F5">
      <w:pPr>
        <w:ind w:right="-1530"/>
        <w:rPr>
          <w:rFonts w:ascii="Arial" w:hAnsi="Arial"/>
        </w:rPr>
      </w:pPr>
    </w:p>
    <w:p w14:paraId="0F7DDBCA" w14:textId="77777777" w:rsidR="006540F5" w:rsidRDefault="006540F5">
      <w:pPr>
        <w:ind w:right="-153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                                                                                                                      </w:t>
      </w:r>
      <w:r>
        <w:rPr>
          <w:rFonts w:ascii="Arial" w:hAnsi="Arial"/>
          <w:u w:val="single"/>
        </w:rPr>
        <w:tab/>
        <w:t xml:space="preserve">             </w:t>
      </w:r>
    </w:p>
    <w:p w14:paraId="0F7DDBCB" w14:textId="77777777" w:rsidR="006540F5" w:rsidRDefault="006540F5">
      <w:pPr>
        <w:ind w:right="-1530"/>
        <w:rPr>
          <w:rFonts w:ascii="Arial" w:hAnsi="Arial"/>
        </w:rPr>
      </w:pPr>
      <w:r>
        <w:rPr>
          <w:rFonts w:ascii="Arial" w:hAnsi="Arial"/>
        </w:rPr>
        <w:t>Employee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14:paraId="0F7DDBCC" w14:textId="77777777" w:rsidR="006540F5" w:rsidRDefault="006540F5">
      <w:pPr>
        <w:ind w:right="-1530"/>
        <w:rPr>
          <w:rFonts w:ascii="Arial" w:hAnsi="Arial"/>
        </w:rPr>
      </w:pPr>
    </w:p>
    <w:p w14:paraId="0F7DDBCD" w14:textId="77777777" w:rsidR="006540F5" w:rsidRDefault="006540F5">
      <w:pPr>
        <w:ind w:right="-153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</w:t>
      </w:r>
      <w:r>
        <w:rPr>
          <w:u w:val="single"/>
        </w:rPr>
        <w:tab/>
      </w:r>
    </w:p>
    <w:p w14:paraId="0F7DDBCE" w14:textId="77777777" w:rsidR="006540F5" w:rsidRDefault="006540F5">
      <w:pPr>
        <w:ind w:right="-1530"/>
        <w:rPr>
          <w:rFonts w:ascii="Arial" w:hAnsi="Arial"/>
        </w:rPr>
      </w:pPr>
      <w:r>
        <w:rPr>
          <w:rFonts w:ascii="Arial" w:hAnsi="Arial"/>
        </w:rPr>
        <w:t>Department Head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Phone No./Ext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sectPr w:rsidR="006540F5" w:rsidSect="00AE3599">
      <w:pgSz w:w="12240" w:h="15840"/>
      <w:pgMar w:top="720" w:right="1296" w:bottom="720" w:left="576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ACCEE" w14:textId="77777777" w:rsidR="00F10A88" w:rsidRDefault="00F10A88">
      <w:r>
        <w:separator/>
      </w:r>
    </w:p>
  </w:endnote>
  <w:endnote w:type="continuationSeparator" w:id="0">
    <w:p w14:paraId="1E82715B" w14:textId="77777777" w:rsidR="00F10A88" w:rsidRDefault="00F1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3257C" w14:textId="77777777" w:rsidR="00F10A88" w:rsidRDefault="00F10A88">
      <w:r>
        <w:separator/>
      </w:r>
    </w:p>
  </w:footnote>
  <w:footnote w:type="continuationSeparator" w:id="0">
    <w:p w14:paraId="20FD873C" w14:textId="77777777" w:rsidR="00F10A88" w:rsidRDefault="00F1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A7D"/>
    <w:multiLevelType w:val="hybridMultilevel"/>
    <w:tmpl w:val="2C6A68A8"/>
    <w:lvl w:ilvl="0" w:tplc="84705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806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947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AEB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1451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521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60E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D2F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CA9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77817"/>
    <w:multiLevelType w:val="hybridMultilevel"/>
    <w:tmpl w:val="93E8C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4266"/>
    <w:multiLevelType w:val="hybridMultilevel"/>
    <w:tmpl w:val="EC1A2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3662F"/>
    <w:multiLevelType w:val="hybridMultilevel"/>
    <w:tmpl w:val="BE3A6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06168"/>
    <w:multiLevelType w:val="hybridMultilevel"/>
    <w:tmpl w:val="33DE2538"/>
    <w:lvl w:ilvl="0" w:tplc="548A9D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B90EF2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31C497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49B2B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D81AF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38D24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03FEA1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67440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5682464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70A5D"/>
    <w:multiLevelType w:val="hybridMultilevel"/>
    <w:tmpl w:val="6FDEFE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22E4E"/>
    <w:multiLevelType w:val="hybridMultilevel"/>
    <w:tmpl w:val="41A6F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40D4C"/>
    <w:multiLevelType w:val="hybridMultilevel"/>
    <w:tmpl w:val="C3CE31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D746C0"/>
    <w:multiLevelType w:val="hybridMultilevel"/>
    <w:tmpl w:val="0034106E"/>
    <w:lvl w:ilvl="0" w:tplc="B9F47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8A0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9C0B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D4F0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66B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303B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1E3C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E04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C05F2"/>
    <w:multiLevelType w:val="hybridMultilevel"/>
    <w:tmpl w:val="A41EB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B2FCF"/>
    <w:multiLevelType w:val="hybridMultilevel"/>
    <w:tmpl w:val="92182BFE"/>
    <w:lvl w:ilvl="0" w:tplc="FD6011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197058A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CC288E6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1B0854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1E980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5172F5A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F1944E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61849F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E136982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11E4F"/>
    <w:multiLevelType w:val="hybridMultilevel"/>
    <w:tmpl w:val="DE727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C7BD8"/>
    <w:multiLevelType w:val="hybridMultilevel"/>
    <w:tmpl w:val="BC386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A4F12"/>
    <w:multiLevelType w:val="singleLevel"/>
    <w:tmpl w:val="393E575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73EA2672"/>
    <w:multiLevelType w:val="hybridMultilevel"/>
    <w:tmpl w:val="3BF6C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007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14"/>
  </w:num>
  <w:num w:numId="15">
    <w:abstractNumId w:val="5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68"/>
    <w:rsid w:val="0004358F"/>
    <w:rsid w:val="0007201A"/>
    <w:rsid w:val="00075F47"/>
    <w:rsid w:val="000773C3"/>
    <w:rsid w:val="00082303"/>
    <w:rsid w:val="0014363D"/>
    <w:rsid w:val="001D7AD6"/>
    <w:rsid w:val="001F2DBD"/>
    <w:rsid w:val="002348BB"/>
    <w:rsid w:val="002710EF"/>
    <w:rsid w:val="00286A3D"/>
    <w:rsid w:val="002C2096"/>
    <w:rsid w:val="0031794F"/>
    <w:rsid w:val="00383501"/>
    <w:rsid w:val="0041241B"/>
    <w:rsid w:val="00485CFF"/>
    <w:rsid w:val="005E0330"/>
    <w:rsid w:val="005F5951"/>
    <w:rsid w:val="006540F5"/>
    <w:rsid w:val="00673EDE"/>
    <w:rsid w:val="006A426F"/>
    <w:rsid w:val="006F526E"/>
    <w:rsid w:val="00760264"/>
    <w:rsid w:val="0076311D"/>
    <w:rsid w:val="007A6F9A"/>
    <w:rsid w:val="007F774C"/>
    <w:rsid w:val="0085239D"/>
    <w:rsid w:val="008727CB"/>
    <w:rsid w:val="008820BE"/>
    <w:rsid w:val="00884B31"/>
    <w:rsid w:val="008F4712"/>
    <w:rsid w:val="0091385D"/>
    <w:rsid w:val="00A77B3D"/>
    <w:rsid w:val="00AA6736"/>
    <w:rsid w:val="00AE3599"/>
    <w:rsid w:val="00B16E55"/>
    <w:rsid w:val="00B40C55"/>
    <w:rsid w:val="00BA4D9F"/>
    <w:rsid w:val="00BB1CC9"/>
    <w:rsid w:val="00CB0568"/>
    <w:rsid w:val="00EA3179"/>
    <w:rsid w:val="00F10A88"/>
    <w:rsid w:val="00F3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DDAC8"/>
  <w15:docId w15:val="{E7C2EFED-3558-48BE-B0D0-8981D94A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Bookman Old Style" w:hAnsi="Bookman Old Style"/>
      <w:spacing w:val="-3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ind w:left="360"/>
      <w:outlineLvl w:val="3"/>
    </w:pPr>
    <w:rPr>
      <w:rFonts w:ascii="Bookman Old Style" w:hAnsi="Bookman Old Style"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Bookman Old Style" w:hAnsi="Bookman Old Style"/>
      <w:b/>
      <w:bCs/>
      <w:spacing w:val="-3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suppressAutoHyphens/>
      <w:outlineLvl w:val="5"/>
    </w:pPr>
    <w:rPr>
      <w:rFonts w:ascii="Bookman Old Style" w:hAnsi="Bookman Old Style"/>
      <w:b/>
      <w:spacing w:val="-3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outlineLvl w:val="6"/>
    </w:pPr>
    <w:rPr>
      <w:rFonts w:ascii="Century Gothic" w:hAnsi="Century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center"/>
    </w:pPr>
    <w:rPr>
      <w:rFonts w:ascii="Bookman Old Style" w:hAnsi="Bookman Old Style"/>
      <w:b/>
      <w:spacing w:val="-3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Bookman Old Style" w:hAnsi="Bookman Old Style"/>
      <w:spacing w:val="-3"/>
      <w:sz w:val="24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630" w:hanging="630"/>
    </w:pPr>
    <w:rPr>
      <w:rFonts w:ascii="Bookman Old Style" w:hAnsi="Bookman Old Style"/>
      <w:spacing w:val="-3"/>
      <w:sz w:val="24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</w:tabs>
      <w:suppressAutoHyphens/>
      <w:ind w:left="720" w:hanging="720"/>
    </w:pPr>
    <w:rPr>
      <w:rFonts w:ascii="Bookman Old Style" w:hAnsi="Bookman Old Style"/>
      <w:spacing w:val="-3"/>
      <w:sz w:val="24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pPr>
      <w:tabs>
        <w:tab w:val="center" w:pos="4680"/>
      </w:tabs>
      <w:suppressAutoHyphens/>
    </w:pPr>
    <w:rPr>
      <w:rFonts w:ascii="Cambria" w:hAnsi="Cambria"/>
      <w:b/>
      <w:spacing w:val="-3"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Pr>
      <w:i/>
      <w:iCs/>
    </w:rPr>
  </w:style>
  <w:style w:type="paragraph" w:customStyle="1" w:styleId="subhead">
    <w:name w:val="subhead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pPr>
      <w:spacing w:before="100" w:beforeAutospacing="1" w:after="100" w:afterAutospacing="1"/>
      <w:ind w:left="360"/>
    </w:pPr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FDA3CED38B24CABA735DC8F7C1581" ma:contentTypeVersion="6" ma:contentTypeDescription="Create a new document." ma:contentTypeScope="" ma:versionID="e3963c5ee6b7a21f2154b5d7ed9efce5">
  <xsd:schema xmlns:xsd="http://www.w3.org/2001/XMLSchema" xmlns:xs="http://www.w3.org/2001/XMLSchema" xmlns:p="http://schemas.microsoft.com/office/2006/metadata/properties" xmlns:ns3="f928d527-a85b-4679-81e5-8acc74ae1e5c" xmlns:ns4="7c52c6b6-eea1-4fc3-ac3a-90f0c442a28e" targetNamespace="http://schemas.microsoft.com/office/2006/metadata/properties" ma:root="true" ma:fieldsID="689985732795e21649ea051ef44b45f0" ns3:_="" ns4:_="">
    <xsd:import namespace="f928d527-a85b-4679-81e5-8acc74ae1e5c"/>
    <xsd:import namespace="7c52c6b6-eea1-4fc3-ac3a-90f0c442a28e"/>
    <xsd:element name="properties">
      <xsd:complexType>
        <xsd:sequence>
          <xsd:element name="documentManagement">
            <xsd:complexType>
              <xsd:all>
                <xsd:element ref="ns3:b5d784a7f7e64ee787264bcc50ef9864" minOccurs="0"/>
                <xsd:element ref="ns4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d527-a85b-4679-81e5-8acc74ae1e5c" elementFormDefault="qualified">
    <xsd:import namespace="http://schemas.microsoft.com/office/2006/documentManagement/types"/>
    <xsd:import namespace="http://schemas.microsoft.com/office/infopath/2007/PartnerControls"/>
    <xsd:element name="b5d784a7f7e64ee787264bcc50ef9864" ma:index="10" nillable="true" ma:taxonomy="true" ma:internalName="b5d784a7f7e64ee787264bcc50ef9864" ma:taxonomyFieldName="Home_x0020_Term" ma:displayName="Referred Terms" ma:readOnly="false" ma:default="" ma:fieldId="{b5d784a7-f7e6-4ee7-8726-4bcc50ef9864}" ma:taxonomyMulti="true" ma:sspId="0c21f87a-4bbc-4b9f-8648-818afd6d7bd0" ma:termSetId="8b66c3a8-bdfa-4bea-9c29-07c09bf9129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c6b6-eea1-4fc3-ac3a-90f0c442a28e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d3432a3-b5a4-42c8-860f-bd17f3cb68e3}" ma:internalName="TaxCatchAll" ma:showField="CatchAllData" ma:web="7c52c6b6-eea1-4fc3-ac3a-90f0c442a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52c6b6-eea1-4fc3-ac3a-90f0c442a28e"/>
    <b5d784a7f7e64ee787264bcc50ef9864 xmlns="f928d527-a85b-4679-81e5-8acc74ae1e5c">
      <Terms xmlns="http://schemas.microsoft.com/office/infopath/2007/PartnerControls"/>
    </b5d784a7f7e64ee787264bcc50ef9864>
  </documentManagement>
</p:properties>
</file>

<file path=customXml/itemProps1.xml><?xml version="1.0" encoding="utf-8"?>
<ds:datastoreItem xmlns:ds="http://schemas.openxmlformats.org/officeDocument/2006/customXml" ds:itemID="{7B029402-2C32-4196-BA23-F980931037B9}"/>
</file>

<file path=customXml/itemProps2.xml><?xml version="1.0" encoding="utf-8"?>
<ds:datastoreItem xmlns:ds="http://schemas.openxmlformats.org/officeDocument/2006/customXml" ds:itemID="{553BC372-823F-4433-95BD-FFF42D6B0A90}"/>
</file>

<file path=customXml/itemProps3.xml><?xml version="1.0" encoding="utf-8"?>
<ds:datastoreItem xmlns:ds="http://schemas.openxmlformats.org/officeDocument/2006/customXml" ds:itemID="{3708512B-5BC5-46BD-9039-2C5ED42BA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ADMINISTRATION AND COMPENSATION CHECKLIST</vt:lpstr>
    </vt:vector>
  </TitlesOfParts>
  <Company>ACC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Bi-weekly Timesheet for Non-Exempt Employee Mon-Sun</dc:title>
  <dc:creator>Human Resource</dc:creator>
  <cp:keywords/>
  <cp:lastModifiedBy>Rosa Cumare</cp:lastModifiedBy>
  <cp:revision>2</cp:revision>
  <cp:lastPrinted>2014-04-25T20:35:00Z</cp:lastPrinted>
  <dcterms:created xsi:type="dcterms:W3CDTF">2019-03-17T23:33:00Z</dcterms:created>
  <dcterms:modified xsi:type="dcterms:W3CDTF">2019-03-17T23:33:00Z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0x010100B58FDA3CED38B24CABA735DC8F7C1581</vt:lpwstr>
  </property>
  <property fmtid="{D5CDD505-2E9C-101B-9397-08002B2CF9AE}" pid="3" name="Home Term">
    <vt:lpwstr/>
  </property>
</Properties>
</file>